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4D0E2B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-320040</wp:posOffset>
            </wp:positionH>
            <wp:positionV relativeFrom="paragraph">
              <wp:posOffset>-73660</wp:posOffset>
            </wp:positionV>
            <wp:extent cx="7249160" cy="9970028"/>
            <wp:effectExtent l="0" t="0" r="0" b="0"/>
            <wp:wrapNone/>
            <wp:docPr id="2" name="Рисунок 2" descr="C:\Users\user3\Downloads\год семьи ск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3\Downloads\год семьи скан 00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53692" cy="9976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4D0E2B" w:rsidRDefault="004D0E2B" w:rsidP="003F7E96">
      <w:pPr>
        <w:spacing w:before="100" w:after="100" w:line="240" w:lineRule="auto"/>
        <w:ind w:firstLine="567"/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0"/>
        <w:gridCol w:w="5425"/>
        <w:gridCol w:w="1460"/>
        <w:gridCol w:w="2158"/>
      </w:tblGrid>
      <w:tr w:rsidR="003A47E3" w:rsidRPr="00153933" w:rsidTr="004D0E2B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 xml:space="preserve">Консультации: </w:t>
            </w:r>
            <w:r w:rsidRPr="00153933">
              <w:rPr>
                <w:bCs/>
                <w:color w:val="181818"/>
                <w:sz w:val="24"/>
                <w:szCs w:val="24"/>
                <w:shd w:val="clear" w:color="auto" w:fill="FFFFFF"/>
              </w:rPr>
              <w:t xml:space="preserve"> «</w:t>
            </w:r>
            <w:r w:rsidRPr="00153933">
              <w:rPr>
                <w:sz w:val="24"/>
                <w:szCs w:val="24"/>
              </w:rPr>
              <w:t>Семья</w:t>
            </w:r>
            <w:r w:rsidRPr="00153933">
              <w:rPr>
                <w:spacing w:val="-2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–</w:t>
            </w:r>
            <w:r w:rsidRPr="00153933">
              <w:rPr>
                <w:spacing w:val="-3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залог</w:t>
            </w:r>
            <w:r w:rsidRPr="00153933">
              <w:rPr>
                <w:spacing w:val="-2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нравственного</w:t>
            </w:r>
            <w:r w:rsidRPr="00153933">
              <w:rPr>
                <w:spacing w:val="-3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воспитания</w:t>
            </w:r>
            <w:r w:rsidRPr="00153933">
              <w:rPr>
                <w:b/>
                <w:bCs/>
                <w:sz w:val="24"/>
                <w:szCs w:val="24"/>
                <w:shd w:val="clear" w:color="auto" w:fill="FFFFFF"/>
              </w:rPr>
              <w:t>»; «</w:t>
            </w:r>
            <w:r w:rsidRPr="00153933">
              <w:rPr>
                <w:sz w:val="24"/>
                <w:szCs w:val="24"/>
              </w:rPr>
              <w:t>Как</w:t>
            </w:r>
            <w:r w:rsidRPr="00153933">
              <w:rPr>
                <w:spacing w:val="-10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заинтересовать</w:t>
            </w:r>
            <w:r w:rsidRPr="00153933">
              <w:rPr>
                <w:spacing w:val="-9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ребенка</w:t>
            </w:r>
            <w:r w:rsidRPr="00153933">
              <w:rPr>
                <w:spacing w:val="-10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занятиями</w:t>
            </w:r>
            <w:r w:rsidRPr="00153933">
              <w:rPr>
                <w:spacing w:val="-9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физкультурой»; «Правила</w:t>
            </w:r>
            <w:r w:rsidRPr="00153933">
              <w:rPr>
                <w:spacing w:val="-6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поведения</w:t>
            </w:r>
            <w:r w:rsidRPr="00153933">
              <w:rPr>
                <w:spacing w:val="-6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и</w:t>
            </w:r>
            <w:r w:rsidRPr="00153933">
              <w:rPr>
                <w:spacing w:val="-7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 xml:space="preserve">безопасность </w:t>
            </w:r>
            <w:r w:rsidRPr="00153933">
              <w:rPr>
                <w:spacing w:val="-52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детей</w:t>
            </w:r>
            <w:r w:rsidRPr="00153933">
              <w:rPr>
                <w:spacing w:val="-1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на</w:t>
            </w:r>
            <w:r w:rsidRPr="00153933">
              <w:rPr>
                <w:spacing w:val="1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льду»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tabs>
                <w:tab w:val="left" w:pos="1311"/>
              </w:tabs>
              <w:ind w:left="193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Воспитатели групп</w:t>
            </w:r>
          </w:p>
        </w:tc>
      </w:tr>
      <w:tr w:rsidR="003A47E3" w:rsidRPr="00153933" w:rsidTr="004D0E2B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8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Памятка для родителей  «Безопасный новый год»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tabs>
                <w:tab w:val="left" w:pos="1311"/>
              </w:tabs>
              <w:ind w:left="193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Декабрь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Воспитатели групп</w:t>
            </w:r>
          </w:p>
        </w:tc>
      </w:tr>
      <w:tr w:rsidR="003A47E3" w:rsidRPr="00153933" w:rsidTr="004D0E2B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9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Советы родителям по организации  зимних каникул для детей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tabs>
                <w:tab w:val="left" w:pos="1311"/>
              </w:tabs>
              <w:ind w:left="193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Декабрь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Воспитатели групп</w:t>
            </w:r>
          </w:p>
        </w:tc>
      </w:tr>
      <w:tr w:rsidR="003A47E3" w:rsidRPr="00153933" w:rsidTr="004D0E2B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10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Советы на тему  «Научите детей делать  добро»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tabs>
                <w:tab w:val="left" w:pos="1311"/>
              </w:tabs>
              <w:ind w:left="193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Январь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Воспитатели групп</w:t>
            </w:r>
          </w:p>
        </w:tc>
      </w:tr>
      <w:tr w:rsidR="003A47E3" w:rsidRPr="00153933" w:rsidTr="004D0E2B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11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left="0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 xml:space="preserve">Памятка для родителей «Повышение роли отца в семье» </w:t>
            </w:r>
          </w:p>
          <w:p w:rsidR="003A47E3" w:rsidRPr="00153933" w:rsidRDefault="003A47E3" w:rsidP="004469A1">
            <w:pPr>
              <w:pStyle w:val="TableParagraph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«10</w:t>
            </w:r>
            <w:r w:rsidRPr="00153933">
              <w:rPr>
                <w:spacing w:val="-7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заповедей</w:t>
            </w:r>
            <w:r w:rsidRPr="00153933">
              <w:rPr>
                <w:spacing w:val="-6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для</w:t>
            </w:r>
            <w:r w:rsidRPr="00153933">
              <w:rPr>
                <w:spacing w:val="-5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родителей»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   групп</w:t>
            </w:r>
          </w:p>
        </w:tc>
      </w:tr>
      <w:tr w:rsidR="003A47E3" w:rsidRPr="00153933" w:rsidTr="004D0E2B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12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right="98"/>
              <w:jc w:val="both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  <w:shd w:val="clear" w:color="auto" w:fill="FBFBFB"/>
              </w:rPr>
              <w:t>Консультация «</w:t>
            </w:r>
            <w:r w:rsidRPr="00153933">
              <w:rPr>
                <w:color w:val="000000"/>
                <w:sz w:val="24"/>
                <w:szCs w:val="24"/>
              </w:rPr>
              <w:t>Семья на пороге школьной жизни ребенка</w:t>
            </w:r>
            <w:r w:rsidRPr="00153933">
              <w:rPr>
                <w:sz w:val="24"/>
                <w:szCs w:val="24"/>
                <w:shd w:val="clear" w:color="auto" w:fill="FBFBFB"/>
              </w:rPr>
              <w:t>»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tabs>
                <w:tab w:val="left" w:pos="1311"/>
              </w:tabs>
              <w:ind w:left="193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Март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Воспитатели гр. детей   6-7 лет</w:t>
            </w:r>
          </w:p>
        </w:tc>
      </w:tr>
      <w:tr w:rsidR="003A47E3" w:rsidRPr="00153933" w:rsidTr="004D0E2B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13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right="98"/>
              <w:jc w:val="both"/>
              <w:rPr>
                <w:sz w:val="24"/>
                <w:szCs w:val="24"/>
                <w:shd w:val="clear" w:color="auto" w:fill="FBFBFB"/>
              </w:rPr>
            </w:pPr>
            <w:r w:rsidRPr="00153933">
              <w:rPr>
                <w:sz w:val="24"/>
                <w:szCs w:val="24"/>
              </w:rPr>
              <w:t>Папка-передвижка для родителей на тему</w:t>
            </w:r>
            <w:r w:rsidRPr="00153933">
              <w:rPr>
                <w:color w:val="007F00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«Каждый</w:t>
            </w:r>
            <w:r w:rsidRPr="00153933">
              <w:rPr>
                <w:spacing w:val="-10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родитель-</w:t>
            </w:r>
            <w:r w:rsidRPr="00153933">
              <w:rPr>
                <w:spacing w:val="-9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пример</w:t>
            </w:r>
            <w:r w:rsidRPr="00153933">
              <w:rPr>
                <w:spacing w:val="-11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 xml:space="preserve">для </w:t>
            </w:r>
            <w:r w:rsidRPr="00153933">
              <w:rPr>
                <w:spacing w:val="-52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подражания»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tabs>
                <w:tab w:val="left" w:pos="1311"/>
              </w:tabs>
              <w:ind w:left="193"/>
              <w:rPr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6379A5" w:rsidP="004469A1">
            <w:pPr>
              <w:pStyle w:val="TableParagraph"/>
              <w:ind w:left="123" w:right="112" w:hanging="1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Воспитатели   групп</w:t>
            </w:r>
          </w:p>
        </w:tc>
      </w:tr>
      <w:tr w:rsidR="003A47E3" w:rsidRPr="00153933" w:rsidTr="004D0E2B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14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Мониторинг удовлетворенности родителей качеством предоставляемых образовательных услуг в ДОУ.                                                        Предложения по организации работы ДОУ в 2024-2025 уч. г.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6379A5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  ДОУ </w:t>
            </w:r>
            <w:r w:rsidR="003A47E3" w:rsidRPr="0015393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педагоги   ДОУ  </w:t>
            </w:r>
          </w:p>
        </w:tc>
      </w:tr>
      <w:tr w:rsidR="003A47E3" w:rsidRPr="00153933" w:rsidTr="004D0E2B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15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Общее родительское собрание на тему:    «На пороге школы»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6379A5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6379A5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  <w:r w:rsidR="003A47E3" w:rsidRPr="0015393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педагоги   ДОУ    </w:t>
            </w:r>
          </w:p>
        </w:tc>
      </w:tr>
      <w:tr w:rsidR="003A47E3" w:rsidRPr="00153933" w:rsidTr="004D0E2B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16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Буклет «Безопасность детей летом»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6379A5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A47E3" w:rsidRPr="00153933" w:rsidTr="004D0E2B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ind w:left="0" w:right="164"/>
              <w:jc w:val="center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17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Итоговые родительские собрания в группах</w:t>
            </w:r>
          </w:p>
        </w:tc>
        <w:tc>
          <w:tcPr>
            <w:tcW w:w="14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6379A5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A47E3" w:rsidRPr="00153933" w:rsidTr="004D0E2B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Мероприятия с детьми, родителями, социумом</w:t>
            </w:r>
          </w:p>
        </w:tc>
      </w:tr>
      <w:tr w:rsidR="003A47E3" w:rsidRPr="00153933" w:rsidTr="004D0E2B">
        <w:trPr>
          <w:trHeight w:val="574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Участие  родителей  в организации и проведении                Дня знаний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Август -</w:t>
            </w:r>
          </w:p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  групп</w:t>
            </w:r>
          </w:p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7E3" w:rsidRPr="00153933" w:rsidTr="004D0E2B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bCs/>
                <w:sz w:val="24"/>
                <w:szCs w:val="24"/>
              </w:rPr>
              <w:t>Участие в конкурсе рисунков по ПДД «Безопасные дороги детям»</w:t>
            </w: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 xml:space="preserve"> (25-30, неделя безопасности дорожного движения)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7E3" w:rsidRPr="00153933" w:rsidTr="004D0E2B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Создание фотоальбомов в группах  «Моя семья – счастливые моменты».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47E3" w:rsidRPr="00153933" w:rsidTr="004D0E2B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«День отца». Выпуск семейной газеты «Лучше папы в мире нет»   (5 октября).</w:t>
            </w:r>
          </w:p>
        </w:tc>
        <w:tc>
          <w:tcPr>
            <w:tcW w:w="14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 групп, родители</w:t>
            </w:r>
          </w:p>
        </w:tc>
      </w:tr>
      <w:tr w:rsidR="003A47E3" w:rsidRPr="00153933" w:rsidTr="004D0E2B">
        <w:trPr>
          <w:trHeight w:val="24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Участие в реализации проектов:</w:t>
            </w:r>
          </w:p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153933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день пожилых людей» (1 октября)</w:t>
            </w:r>
          </w:p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color w:val="000000"/>
                <w:kern w:val="24"/>
                <w:sz w:val="24"/>
                <w:szCs w:val="24"/>
              </w:rPr>
              <w:t>«Всемирный день хлеба» (16 октября)</w:t>
            </w:r>
          </w:p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bCs/>
                <w:sz w:val="24"/>
                <w:szCs w:val="24"/>
              </w:rPr>
              <w:t>«День бабушек и дедушек» (28 октября)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Педагоги ДОУ,</w:t>
            </w:r>
          </w:p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родители</w:t>
            </w:r>
          </w:p>
        </w:tc>
      </w:tr>
      <w:tr w:rsidR="003A47E3" w:rsidRPr="00153933" w:rsidTr="004D0E2B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конкурсе поделок из природного материала «</w:t>
            </w:r>
            <w:r w:rsidRPr="0015393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Осенние фантазии</w:t>
            </w: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  групп</w:t>
            </w:r>
          </w:p>
        </w:tc>
      </w:tr>
      <w:tr w:rsidR="003A47E3" w:rsidRPr="00153933" w:rsidTr="004D0E2B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 xml:space="preserve">Участие  родителей  в организации и проведении для детей </w:t>
            </w:r>
            <w:r w:rsidRPr="001539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«Праздника осени» 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  групп</w:t>
            </w:r>
          </w:p>
        </w:tc>
      </w:tr>
      <w:tr w:rsidR="003A47E3" w:rsidRPr="00153933" w:rsidTr="004D0E2B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Веселые старты «Мы семья, а это значит - справимся с любой задачей»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Педагоги, родители</w:t>
            </w:r>
          </w:p>
        </w:tc>
      </w:tr>
      <w:tr w:rsidR="003A47E3" w:rsidRPr="00153933" w:rsidTr="004D0E2B">
        <w:trPr>
          <w:trHeight w:val="563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Участие  родителей в проведении развлечения  «Синичкин день».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  групп</w:t>
            </w:r>
          </w:p>
        </w:tc>
      </w:tr>
      <w:tr w:rsidR="003A47E3" w:rsidRPr="00153933" w:rsidTr="004D0E2B">
        <w:trPr>
          <w:trHeight w:val="531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rPr>
                <w:sz w:val="24"/>
                <w:szCs w:val="24"/>
              </w:rPr>
            </w:pPr>
            <w:r w:rsidRPr="00153933">
              <w:rPr>
                <w:sz w:val="24"/>
                <w:szCs w:val="24"/>
              </w:rPr>
              <w:t>«День</w:t>
            </w:r>
            <w:r w:rsidRPr="00153933">
              <w:rPr>
                <w:spacing w:val="-7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добрых</w:t>
            </w:r>
            <w:r w:rsidRPr="00153933">
              <w:rPr>
                <w:spacing w:val="-6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дел»</w:t>
            </w:r>
            <w:r w:rsidRPr="00153933">
              <w:rPr>
                <w:spacing w:val="-6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-</w:t>
            </w:r>
            <w:r w:rsidRPr="00153933">
              <w:rPr>
                <w:spacing w:val="-5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изготовление</w:t>
            </w:r>
            <w:r w:rsidRPr="00153933">
              <w:rPr>
                <w:spacing w:val="-5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и</w:t>
            </w:r>
            <w:r w:rsidRPr="00153933">
              <w:rPr>
                <w:spacing w:val="-6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вывешивание</w:t>
            </w:r>
            <w:r w:rsidRPr="00153933">
              <w:rPr>
                <w:spacing w:val="-5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кормушек для</w:t>
            </w:r>
            <w:r w:rsidRPr="00153933">
              <w:rPr>
                <w:spacing w:val="-3"/>
                <w:sz w:val="24"/>
                <w:szCs w:val="24"/>
              </w:rPr>
              <w:t xml:space="preserve"> </w:t>
            </w:r>
            <w:r w:rsidRPr="00153933">
              <w:rPr>
                <w:sz w:val="24"/>
                <w:szCs w:val="24"/>
              </w:rPr>
              <w:t>птиц.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Дети, педагоги, родители</w:t>
            </w:r>
          </w:p>
        </w:tc>
      </w:tr>
      <w:tr w:rsidR="003A47E3" w:rsidRPr="00153933" w:rsidTr="004D0E2B">
        <w:trPr>
          <w:trHeight w:val="531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TableParagraph"/>
              <w:rPr>
                <w:color w:val="007F00"/>
                <w:sz w:val="24"/>
                <w:szCs w:val="24"/>
              </w:rPr>
            </w:pPr>
            <w:r w:rsidRPr="00153933">
              <w:rPr>
                <w:color w:val="000000"/>
                <w:sz w:val="24"/>
                <w:szCs w:val="24"/>
              </w:rPr>
              <w:t xml:space="preserve">Детское творчество  </w:t>
            </w:r>
            <w:r w:rsidRPr="00153933">
              <w:rPr>
                <w:sz w:val="24"/>
                <w:szCs w:val="24"/>
              </w:rPr>
              <w:t xml:space="preserve">«Букет для мамы»                                     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  групп</w:t>
            </w:r>
          </w:p>
        </w:tc>
      </w:tr>
      <w:tr w:rsidR="003A47E3" w:rsidRPr="00153933" w:rsidTr="004D0E2B">
        <w:trPr>
          <w:trHeight w:val="531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a3"/>
              <w:shd w:val="clear" w:color="auto" w:fill="FFFFFF"/>
              <w:spacing w:before="0" w:beforeAutospacing="0" w:after="0" w:afterAutospacing="0"/>
            </w:pPr>
            <w:r w:rsidRPr="00153933">
              <w:rPr>
                <w:lang w:eastAsia="en-US"/>
              </w:rPr>
              <w:t xml:space="preserve"> Участие в организации праздника «День матери»       (27 ноября)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Дети, педагоги, родители</w:t>
            </w:r>
          </w:p>
        </w:tc>
      </w:tr>
      <w:tr w:rsidR="003A47E3" w:rsidRPr="00153933" w:rsidTr="004D0E2B">
        <w:trPr>
          <w:trHeight w:val="531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Участие в реализации проекта «</w:t>
            </w:r>
            <w:r w:rsidRPr="00153933">
              <w:rPr>
                <w:rFonts w:ascii="Times New Roman" w:hAnsi="Times New Roman" w:cs="Times New Roman"/>
                <w:bCs/>
                <w:sz w:val="24"/>
                <w:szCs w:val="24"/>
              </w:rPr>
              <w:t>День матери»  (26 ноября)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Дети, педагоги, родители</w:t>
            </w:r>
          </w:p>
        </w:tc>
      </w:tr>
      <w:tr w:rsidR="003A47E3" w:rsidRPr="00153933" w:rsidTr="004D0E2B">
        <w:trPr>
          <w:trHeight w:val="517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Выставка семейных поделок «Мастерская Деда Мороза»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Педагоги, дети, родители</w:t>
            </w:r>
          </w:p>
        </w:tc>
      </w:tr>
      <w:tr w:rsidR="003A47E3" w:rsidRPr="00153933" w:rsidTr="004D0E2B">
        <w:trPr>
          <w:trHeight w:val="517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Семейные посиделки, посвященные Международному</w:t>
            </w:r>
            <w:r w:rsidRPr="0015393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дню</w:t>
            </w:r>
            <w:r w:rsidRPr="0015393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чая (15 декабря)</w:t>
            </w:r>
          </w:p>
        </w:tc>
        <w:tc>
          <w:tcPr>
            <w:tcW w:w="146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Воспитатели, дети, родители</w:t>
            </w:r>
          </w:p>
        </w:tc>
      </w:tr>
      <w:tr w:rsidR="003A47E3" w:rsidRPr="00153933" w:rsidTr="004D0E2B">
        <w:trPr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Вовлечение родителей в проведение новогодних утренников для детей  «Елка зажигает огни»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  групп</w:t>
            </w:r>
          </w:p>
        </w:tc>
      </w:tr>
      <w:tr w:rsidR="003A47E3" w:rsidRPr="00153933" w:rsidTr="004D0E2B">
        <w:trPr>
          <w:trHeight w:val="557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Участие в реализации проекта «</w:t>
            </w:r>
            <w:r w:rsidRPr="00153933">
              <w:rPr>
                <w:rFonts w:ascii="Times New Roman" w:hAnsi="Times New Roman" w:cs="Times New Roman"/>
                <w:bCs/>
                <w:sz w:val="24"/>
                <w:szCs w:val="24"/>
              </w:rPr>
              <w:t>Всемирный день «Спасибо» (11 января)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   групп</w:t>
            </w:r>
          </w:p>
        </w:tc>
      </w:tr>
      <w:tr w:rsidR="003A47E3" w:rsidRPr="00153933" w:rsidTr="004D0E2B">
        <w:trPr>
          <w:trHeight w:val="672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Вовлечение родителей в проведение р</w:t>
            </w:r>
            <w:r w:rsidRPr="001539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азвлечения «</w:t>
            </w: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 xml:space="preserve">Колядки на </w:t>
            </w:r>
            <w:r w:rsidRPr="001539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Святки»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Воспитатели, родители</w:t>
            </w:r>
          </w:p>
        </w:tc>
      </w:tr>
      <w:tr w:rsidR="003A47E3" w:rsidRPr="00153933" w:rsidTr="004D0E2B">
        <w:trPr>
          <w:trHeight w:val="554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проведении «Дня здоровья» «Зимние забавы»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Педагоги ДОУ, родители</w:t>
            </w:r>
          </w:p>
        </w:tc>
      </w:tr>
      <w:tr w:rsidR="003A47E3" w:rsidRPr="00153933" w:rsidTr="004D0E2B">
        <w:trPr>
          <w:trHeight w:val="561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в организации выставки детского рисунка                     «С физкультурой я дружу»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Воспитатели, родители</w:t>
            </w:r>
          </w:p>
        </w:tc>
      </w:tr>
      <w:tr w:rsidR="003A47E3" w:rsidRPr="00153933" w:rsidTr="004D0E2B">
        <w:trPr>
          <w:trHeight w:val="505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Оформление семейных газет на тему «На страже Родины»</w:t>
            </w:r>
          </w:p>
        </w:tc>
        <w:tc>
          <w:tcPr>
            <w:tcW w:w="14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Родители воспитанников</w:t>
            </w:r>
          </w:p>
        </w:tc>
      </w:tr>
      <w:tr w:rsidR="003A47E3" w:rsidRPr="00153933" w:rsidTr="004D0E2B">
        <w:trPr>
          <w:trHeight w:val="211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Акция «Гордимся защитниками земли Российской!»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Педагоги, родители</w:t>
            </w:r>
          </w:p>
        </w:tc>
      </w:tr>
      <w:tr w:rsidR="003A47E3" w:rsidRPr="00153933" w:rsidTr="004D0E2B">
        <w:trPr>
          <w:trHeight w:val="557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 xml:space="preserve">Вовлечение родителей в организацию и проведение утренника для детей, посвященного 23 Февраля 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   групп</w:t>
            </w:r>
          </w:p>
        </w:tc>
      </w:tr>
      <w:tr w:rsidR="003A47E3" w:rsidRPr="00153933" w:rsidTr="004D0E2B">
        <w:trPr>
          <w:trHeight w:val="551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153933">
              <w:t>Творчество детей «Подарок для мамы!»</w:t>
            </w:r>
          </w:p>
        </w:tc>
        <w:tc>
          <w:tcPr>
            <w:tcW w:w="14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Воспитатели, дети</w:t>
            </w:r>
          </w:p>
        </w:tc>
      </w:tr>
      <w:tr w:rsidR="003A47E3" w:rsidRPr="00153933" w:rsidTr="004D0E2B">
        <w:trPr>
          <w:trHeight w:val="559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a3"/>
              <w:shd w:val="clear" w:color="auto" w:fill="FFFFFF"/>
              <w:spacing w:before="0" w:beforeAutospacing="0" w:after="0" w:afterAutospacing="0"/>
              <w:rPr>
                <w:lang w:eastAsia="en-US"/>
              </w:rPr>
            </w:pPr>
            <w:r w:rsidRPr="00153933">
              <w:rPr>
                <w:color w:val="000000"/>
              </w:rPr>
              <w:t>Участие родителей в проведении утренников, посвященных Дню 8 Марта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Педагоги, родители</w:t>
            </w:r>
          </w:p>
        </w:tc>
      </w:tr>
      <w:tr w:rsidR="003A47E3" w:rsidRPr="00153933" w:rsidTr="004D0E2B">
        <w:trPr>
          <w:trHeight w:val="567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a3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153933">
              <w:t>Вовлечение родителей в проведение ф</w:t>
            </w:r>
            <w:r w:rsidRPr="00153933">
              <w:rPr>
                <w:shd w:val="clear" w:color="auto" w:fill="FFFFFF"/>
              </w:rPr>
              <w:t>ольклорного праздника «Зиму провожаем, Масленицу встречаем»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Воспитатели, родители</w:t>
            </w:r>
          </w:p>
        </w:tc>
      </w:tr>
      <w:tr w:rsidR="003A47E3" w:rsidRPr="00153933" w:rsidTr="004D0E2B">
        <w:trPr>
          <w:trHeight w:val="547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pStyle w:val="a3"/>
              <w:shd w:val="clear" w:color="auto" w:fill="FFFFFF"/>
              <w:spacing w:before="0" w:beforeAutospacing="0" w:after="0" w:afterAutospacing="0"/>
            </w:pPr>
            <w:r w:rsidRPr="00153933">
              <w:rPr>
                <w:lang w:eastAsia="en-US"/>
              </w:rPr>
              <w:t>Участие в проведении «Недели театра»                                                           (27 – 31 марта)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Педагоги, дети, родители</w:t>
            </w:r>
          </w:p>
        </w:tc>
      </w:tr>
      <w:tr w:rsidR="003A47E3" w:rsidRPr="00153933" w:rsidTr="004D0E2B">
        <w:trPr>
          <w:trHeight w:val="555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Участие в оформлении  семейных газет «Моя мама – лучшая на свете!»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Воспитатели, родители</w:t>
            </w:r>
          </w:p>
        </w:tc>
      </w:tr>
      <w:tr w:rsidR="003A47E3" w:rsidRPr="00153933" w:rsidTr="004D0E2B">
        <w:trPr>
          <w:trHeight w:val="410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tabs>
                <w:tab w:val="left" w:pos="145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Участие родителей в  организации «Огорода на окне»</w:t>
            </w:r>
          </w:p>
        </w:tc>
        <w:tc>
          <w:tcPr>
            <w:tcW w:w="14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   групп</w:t>
            </w:r>
          </w:p>
        </w:tc>
      </w:tr>
      <w:tr w:rsidR="003A47E3" w:rsidRPr="00153933" w:rsidTr="004D0E2B">
        <w:trPr>
          <w:trHeight w:val="281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Участие в оформлении выставки «Пасхальные колокола»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   групп</w:t>
            </w:r>
          </w:p>
        </w:tc>
      </w:tr>
      <w:tr w:rsidR="003A47E3" w:rsidRPr="00153933" w:rsidTr="004D0E2B">
        <w:trPr>
          <w:trHeight w:val="637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Участие в оформлении выставки детского творчества  «День Победы</w:t>
            </w:r>
            <w:r w:rsidRPr="00153933">
              <w:rPr>
                <w:rFonts w:ascii="Times New Roman" w:hAnsi="Times New Roman" w:cs="Times New Roman"/>
                <w:sz w:val="24"/>
                <w:szCs w:val="24"/>
                <w:shd w:val="clear" w:color="auto" w:fill="FBFBFB"/>
              </w:rPr>
              <w:t>»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Педагоги, дети, родители</w:t>
            </w:r>
          </w:p>
        </w:tc>
      </w:tr>
      <w:tr w:rsidR="003A47E3" w:rsidRPr="00153933" w:rsidTr="004D0E2B">
        <w:trPr>
          <w:trHeight w:val="578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 xml:space="preserve">Участие родителей в проведении спортивного праздника </w:t>
            </w:r>
            <w:r w:rsidRPr="00153933">
              <w:rPr>
                <w:rFonts w:ascii="Times New Roman" w:hAnsi="Times New Roman" w:cs="Times New Roman"/>
                <w:color w:val="007F00"/>
                <w:sz w:val="24"/>
                <w:szCs w:val="24"/>
              </w:rPr>
              <w:t xml:space="preserve"> </w:t>
            </w: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«Весенний</w:t>
            </w:r>
            <w:r w:rsidRPr="0015393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цветок</w:t>
            </w:r>
            <w:r w:rsidRPr="0015393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здоровья».</w:t>
            </w:r>
          </w:p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   групп, родители</w:t>
            </w:r>
          </w:p>
        </w:tc>
      </w:tr>
      <w:tr w:rsidR="003A47E3" w:rsidRPr="00153933" w:rsidTr="004D0E2B">
        <w:trPr>
          <w:trHeight w:val="728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оформлении выставка рисунков, поделок на тему: «Не шути с огнем» ко  дню пожарной охраны.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   групп, родители</w:t>
            </w:r>
          </w:p>
        </w:tc>
      </w:tr>
      <w:tr w:rsidR="003A47E3" w:rsidRPr="00153933" w:rsidTr="004D0E2B">
        <w:trPr>
          <w:trHeight w:val="541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Вовлечение родителей в проведение</w:t>
            </w:r>
            <w:r w:rsidRPr="0015393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«Праздника Светлой Пасхи» для детей</w:t>
            </w:r>
          </w:p>
        </w:tc>
        <w:tc>
          <w:tcPr>
            <w:tcW w:w="14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   групп, родители</w:t>
            </w:r>
          </w:p>
        </w:tc>
      </w:tr>
      <w:tr w:rsidR="003A47E3" w:rsidRPr="00153933" w:rsidTr="004D0E2B">
        <w:trPr>
          <w:trHeight w:val="665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Участие родителей в проведении праздника «День Победы»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A47E3" w:rsidRPr="00153933" w:rsidTr="004D0E2B">
        <w:trPr>
          <w:trHeight w:val="445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eastAsia="SimSun" w:hAnsi="Times New Roman" w:cs="Times New Roman"/>
                <w:sz w:val="24"/>
                <w:szCs w:val="24"/>
              </w:rPr>
              <w:t>Развлекательная программа «Если дружно, если вместе» к Международному дню семьи (15 мая)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Педагоги, дети, родители</w:t>
            </w:r>
          </w:p>
        </w:tc>
      </w:tr>
      <w:tr w:rsidR="003A47E3" w:rsidRPr="00153933" w:rsidTr="004D0E2B">
        <w:trPr>
          <w:trHeight w:val="665"/>
          <w:jc w:val="center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организации и проведении праздника «До свидания, детский сад!»</w:t>
            </w:r>
          </w:p>
        </w:tc>
        <w:tc>
          <w:tcPr>
            <w:tcW w:w="14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47E3" w:rsidRPr="00153933" w:rsidRDefault="003A47E3" w:rsidP="004469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933">
              <w:rPr>
                <w:rFonts w:ascii="Times New Roman" w:hAnsi="Times New Roman" w:cs="Times New Roman"/>
                <w:sz w:val="24"/>
                <w:szCs w:val="24"/>
              </w:rPr>
              <w:t>Муз рук. Восп. группы детей  6-7 лет</w:t>
            </w:r>
          </w:p>
        </w:tc>
      </w:tr>
    </w:tbl>
    <w:p w:rsidR="00335DCD" w:rsidRPr="00153933" w:rsidRDefault="00335DCD">
      <w:pPr>
        <w:rPr>
          <w:rFonts w:ascii="Times New Roman" w:hAnsi="Times New Roman" w:cs="Times New Roman"/>
          <w:sz w:val="24"/>
          <w:szCs w:val="24"/>
        </w:rPr>
      </w:pPr>
    </w:p>
    <w:sectPr w:rsidR="00335DCD" w:rsidRPr="00153933" w:rsidSect="003A47E3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335DCD"/>
    <w:rsid w:val="000F6A79"/>
    <w:rsid w:val="00141200"/>
    <w:rsid w:val="00153933"/>
    <w:rsid w:val="00190076"/>
    <w:rsid w:val="002104C7"/>
    <w:rsid w:val="002B45E4"/>
    <w:rsid w:val="002F51EA"/>
    <w:rsid w:val="00335DCD"/>
    <w:rsid w:val="00390C41"/>
    <w:rsid w:val="003A1490"/>
    <w:rsid w:val="003A47E3"/>
    <w:rsid w:val="003F7E96"/>
    <w:rsid w:val="004469A1"/>
    <w:rsid w:val="004D0E2B"/>
    <w:rsid w:val="00534CE8"/>
    <w:rsid w:val="006379A5"/>
    <w:rsid w:val="00650998"/>
    <w:rsid w:val="0068643F"/>
    <w:rsid w:val="00885178"/>
    <w:rsid w:val="00886B3E"/>
    <w:rsid w:val="00BD3FFF"/>
    <w:rsid w:val="00D039DD"/>
    <w:rsid w:val="00E940C3"/>
    <w:rsid w:val="00F17127"/>
    <w:rsid w:val="00F34564"/>
    <w:rsid w:val="00F6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3B7B92-CF99-45BC-B7F9-C78252AFF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4C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335D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335DCD"/>
    <w:pPr>
      <w:widowControl w:val="0"/>
      <w:autoSpaceDE w:val="0"/>
      <w:autoSpaceDN w:val="0"/>
      <w:spacing w:after="0" w:line="240" w:lineRule="auto"/>
      <w:ind w:left="108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unhideWhenUsed/>
    <w:qFormat/>
    <w:rsid w:val="002F51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3A47E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3A47E3"/>
    <w:rPr>
      <w:rFonts w:ascii="Times New Roman" w:eastAsia="Times New Roman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767</Words>
  <Characters>4375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user3</cp:lastModifiedBy>
  <cp:revision>5</cp:revision>
  <dcterms:created xsi:type="dcterms:W3CDTF">2024-01-17T07:19:00Z</dcterms:created>
  <dcterms:modified xsi:type="dcterms:W3CDTF">2024-02-15T07:09:00Z</dcterms:modified>
</cp:coreProperties>
</file>